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2" w:type="dxa"/>
        <w:tblInd w:w="-175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252"/>
      </w:tblGrid>
      <w:tr w:rsidR="00455CC3" w:rsidRPr="00A67671" w:rsidTr="00455CC3">
        <w:trPr>
          <w:cantSplit/>
          <w:trHeight w:val="415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5CC3" w:rsidRPr="00455CC3" w:rsidRDefault="00455CC3" w:rsidP="0045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тапсырмалары</w:t>
            </w:r>
            <w:proofErr w:type="spellEnd"/>
          </w:p>
        </w:tc>
      </w:tr>
      <w:tr w:rsidR="00455CC3" w:rsidRPr="00A67671" w:rsidTr="00455CC3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Тақырып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Ислам философиясының қалыптасуы мен даму жолдары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A6767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Араб ислам философиясының қалыптасуы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2. Кәләм ілімі және дін философиясы.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 Ислам ойлау тарихында дін философиясы.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455CC3" w:rsidRPr="00A67671" w:rsidRDefault="00455CC3" w:rsidP="00A676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455CC3" w:rsidRPr="00A67671" w:rsidRDefault="00455CC3" w:rsidP="00A676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455CC3" w:rsidRPr="00A67671" w:rsidRDefault="00455CC3" w:rsidP="00A676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Kelam. Şerefeddın Gölcuk. Süleyman toprak.</w:t>
            </w:r>
          </w:p>
          <w:p w:rsidR="00455CC3" w:rsidRPr="00A67671" w:rsidRDefault="00455CC3" w:rsidP="00A676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455CC3" w:rsidRPr="00A67671" w:rsidRDefault="00455CC3" w:rsidP="00A676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455CC3" w:rsidRPr="00A67671" w:rsidRDefault="00455CC3" w:rsidP="00A676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455CC3" w:rsidRPr="00A67671" w:rsidRDefault="00455CC3" w:rsidP="00A676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</w:tc>
      </w:tr>
      <w:tr w:rsidR="00455CC3" w:rsidRPr="00A67671" w:rsidTr="00455CC3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Тақырып.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Әл-Кинди дүниетанымы</w:t>
            </w:r>
            <w:r w:rsidRPr="00A67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.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455CC3" w:rsidRPr="00A67671" w:rsidRDefault="00455CC3" w:rsidP="00A6767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Философиясы.</w:t>
            </w:r>
          </w:p>
          <w:p w:rsidR="00455CC3" w:rsidRPr="00A67671" w:rsidRDefault="00455CC3" w:rsidP="00A6767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2.Тәңір жайлы көзқарасы.</w:t>
            </w:r>
          </w:p>
          <w:p w:rsidR="00455CC3" w:rsidRPr="00A67671" w:rsidRDefault="00455CC3" w:rsidP="00A6767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Эсхатология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455CC3" w:rsidRPr="00A67671" w:rsidRDefault="00455CC3" w:rsidP="00A676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455CC3" w:rsidRPr="00A67671" w:rsidRDefault="00455CC3" w:rsidP="00A676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455CC3" w:rsidRPr="00A67671" w:rsidRDefault="00455CC3" w:rsidP="00A676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Kelam. Şerefeddın Gölcuk. Süleyman toprak.</w:t>
            </w:r>
          </w:p>
          <w:p w:rsidR="00455CC3" w:rsidRPr="00A67671" w:rsidRDefault="00455CC3" w:rsidP="00A676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455CC3" w:rsidRPr="00A67671" w:rsidRDefault="00455CC3" w:rsidP="00A676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455CC3" w:rsidRPr="00A67671" w:rsidRDefault="00455CC3" w:rsidP="00A676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455CC3" w:rsidRPr="00A67671" w:rsidRDefault="00455CC3" w:rsidP="00A676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</w:t>
            </w:r>
          </w:p>
        </w:tc>
      </w:tr>
      <w:tr w:rsidR="00455CC3" w:rsidRPr="00A67671" w:rsidTr="00455CC3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Тақырып.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Ислам философиясында Равенди мен Разидің орны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Равенди.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Рази. Эсхатология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455CC3" w:rsidRPr="00A67671" w:rsidRDefault="00455CC3" w:rsidP="00A676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455CC3" w:rsidRPr="00A67671" w:rsidRDefault="00455CC3" w:rsidP="00A676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455CC3" w:rsidRPr="00A67671" w:rsidRDefault="00455CC3" w:rsidP="00A676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</w:tc>
      </w:tr>
      <w:tr w:rsidR="00455CC3" w:rsidRPr="00A67671" w:rsidTr="00455CC3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4. Тақырып. 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«Таза ағайындардың» ілімі</w:t>
            </w:r>
            <w:r w:rsidRPr="00A67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tr-TR"/>
              </w:rPr>
            </w:pPr>
            <w:r w:rsidRPr="00A67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455CC3" w:rsidRPr="00A67671" w:rsidRDefault="00455CC3" w:rsidP="00A67671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діни және философиялық көзқарастары</w:t>
            </w:r>
          </w:p>
          <w:p w:rsidR="00455CC3" w:rsidRPr="00A67671" w:rsidRDefault="00455CC3" w:rsidP="00A67671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және әлем жайлы көзқарастары</w:t>
            </w:r>
          </w:p>
          <w:p w:rsidR="00455CC3" w:rsidRPr="00A67671" w:rsidRDefault="00455CC3" w:rsidP="00A67671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тәңірдің бар екендігіне келтірген дәлелдері</w:t>
            </w:r>
          </w:p>
          <w:p w:rsidR="00455CC3" w:rsidRPr="00A67671" w:rsidRDefault="00455CC3" w:rsidP="00A67671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зұлымдық жайлы пайымдары</w:t>
            </w:r>
          </w:p>
          <w:p w:rsidR="00455CC3" w:rsidRPr="00A67671" w:rsidRDefault="00455CC3" w:rsidP="00A67671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эсхотологиясы</w:t>
            </w:r>
          </w:p>
          <w:p w:rsidR="00455CC3" w:rsidRPr="00A67671" w:rsidRDefault="00455CC3" w:rsidP="00A67671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уахи және пайғамбарлық</w:t>
            </w:r>
          </w:p>
          <w:p w:rsidR="00455CC3" w:rsidRPr="00A67671" w:rsidRDefault="00455CC3" w:rsidP="00A6767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455CC3" w:rsidRPr="00A67671" w:rsidRDefault="00455CC3" w:rsidP="00A67671">
            <w:pPr>
              <w:numPr>
                <w:ilvl w:val="0"/>
                <w:numId w:val="6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</w:t>
            </w:r>
          </w:p>
          <w:p w:rsidR="00455CC3" w:rsidRPr="00A67671" w:rsidRDefault="00455CC3" w:rsidP="00A67671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455CC3" w:rsidRPr="00A67671" w:rsidRDefault="00455CC3" w:rsidP="00A67671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455CC3" w:rsidRPr="00A67671" w:rsidRDefault="00455CC3" w:rsidP="00A67671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455CC3" w:rsidRPr="00A67671" w:rsidRDefault="00455CC3" w:rsidP="00A67671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455CC3" w:rsidRPr="00A67671" w:rsidRDefault="00455CC3" w:rsidP="00A67671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455CC3" w:rsidRPr="00A67671" w:rsidTr="00455CC3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5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Әл-Фарабидегі дін мен философия арақатынасы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tr-TR"/>
              </w:rPr>
            </w:pPr>
            <w:r w:rsidRPr="00A67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455CC3" w:rsidRPr="00A67671" w:rsidRDefault="00455CC3" w:rsidP="00A67671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жайлы көзқарасы</w:t>
            </w:r>
          </w:p>
          <w:p w:rsidR="00455CC3" w:rsidRPr="00A67671" w:rsidRDefault="00455CC3" w:rsidP="00A67671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Исбату Уажиб</w:t>
            </w:r>
          </w:p>
          <w:p w:rsidR="00455CC3" w:rsidRPr="00A67671" w:rsidRDefault="00455CC3" w:rsidP="00A67671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және әлем</w:t>
            </w:r>
          </w:p>
          <w:p w:rsidR="00455CC3" w:rsidRPr="00A67671" w:rsidRDefault="00455CC3" w:rsidP="00A67671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455CC3" w:rsidRPr="00A67671" w:rsidRDefault="00455CC3" w:rsidP="00A67671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 2004.</w:t>
            </w:r>
          </w:p>
          <w:p w:rsidR="00455CC3" w:rsidRPr="00A67671" w:rsidRDefault="00455CC3" w:rsidP="00A67671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455CC3" w:rsidRPr="00A67671" w:rsidRDefault="00455CC3" w:rsidP="00A67671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  <w:p w:rsidR="00455CC3" w:rsidRPr="00A67671" w:rsidRDefault="00455CC3" w:rsidP="00A67671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455CC3" w:rsidRPr="00A67671" w:rsidRDefault="00455CC3" w:rsidP="00A67671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455CC3" w:rsidRPr="00A67671" w:rsidTr="00455CC3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Әл-Фарабидің этикалық көзқарастары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455CC3" w:rsidRPr="00A67671" w:rsidRDefault="00455CC3" w:rsidP="00A67671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Дін және философия</w:t>
            </w:r>
          </w:p>
          <w:p w:rsidR="00455CC3" w:rsidRPr="00A67671" w:rsidRDefault="00455CC3" w:rsidP="00A67671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Кәләм ілімі 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Эсхотология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455CC3" w:rsidRPr="00A67671" w:rsidRDefault="00455CC3" w:rsidP="00A67671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455CC3" w:rsidRPr="00A67671" w:rsidRDefault="00455CC3" w:rsidP="00A67671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455CC3" w:rsidRPr="00A67671" w:rsidRDefault="00455CC3" w:rsidP="00A67671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455CC3" w:rsidRPr="00A67671" w:rsidRDefault="00455CC3" w:rsidP="00A67671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455CC3" w:rsidRPr="00A67671" w:rsidRDefault="00455CC3" w:rsidP="00A67671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</w:t>
            </w:r>
          </w:p>
          <w:p w:rsidR="00455CC3" w:rsidRPr="00A67671" w:rsidRDefault="00455CC3" w:rsidP="00A67671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455CC3" w:rsidRPr="00A67671" w:rsidTr="00455CC3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7. Тақырып.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Синаның философиялық жүйесі.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Философия және дін жайлы көзқарасы.</w:t>
            </w:r>
          </w:p>
          <w:p w:rsidR="00455CC3" w:rsidRPr="00A67671" w:rsidRDefault="00455CC3" w:rsidP="00A67671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Тәңір жайлы көзқарасы. 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3. 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тәңірдің сипаттары және исбату уажиб. 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455CC3" w:rsidRPr="00A67671" w:rsidRDefault="00455CC3" w:rsidP="00A67671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455CC3" w:rsidRPr="00A67671" w:rsidRDefault="00455CC3" w:rsidP="00A67671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455CC3" w:rsidRPr="00A67671" w:rsidRDefault="00455CC3" w:rsidP="00A67671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455CC3" w:rsidRPr="00A67671" w:rsidRDefault="00455CC3" w:rsidP="00A67671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Гарифолла Есім. Фалсафа тарихы. А.,2004.</w:t>
            </w:r>
          </w:p>
          <w:p w:rsidR="00455CC3" w:rsidRPr="00A67671" w:rsidRDefault="00455CC3" w:rsidP="00A67671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455CC3" w:rsidRPr="00A67671" w:rsidRDefault="00455CC3" w:rsidP="00A67671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455CC3" w:rsidRPr="00A67671" w:rsidTr="00455CC3">
        <w:trPr>
          <w:trHeight w:val="2430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8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Тақырып.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Сина және әл-Фараби: салыстырмалы талдау</w:t>
            </w:r>
          </w:p>
          <w:p w:rsidR="00455CC3" w:rsidRPr="00A67671" w:rsidRDefault="00455CC3" w:rsidP="00A67671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.Тәңір </w:t>
            </w: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  <w:t>-</w:t>
            </w: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әлем жайлы көзқарасы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Зұлымдық пен игілік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3.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Пайғамбарлық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455CC3" w:rsidRPr="00A67671" w:rsidRDefault="00455CC3" w:rsidP="00A67671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455CC3" w:rsidRPr="00A67671" w:rsidRDefault="00455CC3" w:rsidP="00A67671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455CC3" w:rsidRPr="00A67671" w:rsidRDefault="00455CC3" w:rsidP="00A67671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455CC3" w:rsidRPr="00A67671" w:rsidRDefault="00455CC3" w:rsidP="00A67671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</w:tc>
      </w:tr>
      <w:tr w:rsidR="00455CC3" w:rsidRPr="00A67671" w:rsidTr="00455CC3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9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Тақырып.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Кордова халифатының ойшылдары.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 Ибн Рушдта философия және дін байланысы. </w:t>
            </w:r>
          </w:p>
          <w:p w:rsidR="00455CC3" w:rsidRPr="00A67671" w:rsidRDefault="00455CC3" w:rsidP="00A67671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Тәңір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-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 байланысы.  </w:t>
            </w:r>
          </w:p>
          <w:p w:rsidR="00455CC3" w:rsidRPr="00A67671" w:rsidRDefault="00455CC3" w:rsidP="00A67671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  Исбату уажиб.</w:t>
            </w:r>
          </w:p>
          <w:p w:rsidR="00455CC3" w:rsidRPr="00A67671" w:rsidRDefault="00455CC3" w:rsidP="00A67671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4.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жақсы жаман мәселесі.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455CC3" w:rsidRPr="00A67671" w:rsidRDefault="00455CC3" w:rsidP="00A67671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455CC3" w:rsidRPr="00A67671" w:rsidRDefault="00455CC3" w:rsidP="00A67671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455CC3" w:rsidRPr="00A67671" w:rsidRDefault="00455CC3" w:rsidP="00A67671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455CC3" w:rsidRPr="00A67671" w:rsidTr="00455CC3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 Тақырып. </w:t>
            </w: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Ибн Бадждың адам жайлы ілімі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455CC3" w:rsidRPr="00A67671" w:rsidRDefault="00455CC3" w:rsidP="00A67671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Адамды табиғи болмыс ретінде қарастыруы</w:t>
            </w:r>
          </w:p>
          <w:p w:rsidR="00455CC3" w:rsidRPr="00A67671" w:rsidRDefault="00455CC3" w:rsidP="00A67671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ақыл иесі ретінде қарастырылуы</w:t>
            </w:r>
          </w:p>
          <w:p w:rsidR="00455CC3" w:rsidRPr="00A67671" w:rsidRDefault="00455CC3" w:rsidP="00A67671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жайлы көзқарасы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 xml:space="preserve">2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455CC3" w:rsidRPr="00A67671" w:rsidTr="00455CC3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 Тақырып.  </w:t>
            </w: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Ибн Халдунның ислам ойшылдық тарихындағы орны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455CC3" w:rsidRPr="00A67671" w:rsidRDefault="00455CC3" w:rsidP="00A67671">
            <w:pPr>
              <w:numPr>
                <w:ilvl w:val="0"/>
                <w:numId w:val="15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жайлы ілімі</w:t>
            </w:r>
          </w:p>
          <w:p w:rsidR="00455CC3" w:rsidRPr="00A67671" w:rsidRDefault="00455CC3" w:rsidP="00A67671">
            <w:pPr>
              <w:numPr>
                <w:ilvl w:val="0"/>
                <w:numId w:val="15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Философия және дін байланысы. </w:t>
            </w:r>
          </w:p>
          <w:p w:rsidR="00455CC3" w:rsidRPr="00A67671" w:rsidRDefault="00455CC3" w:rsidP="00A67671">
            <w:pPr>
              <w:numPr>
                <w:ilvl w:val="0"/>
                <w:numId w:val="1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жайлы көзқарасы</w:t>
            </w:r>
          </w:p>
          <w:p w:rsidR="00455CC3" w:rsidRPr="00A67671" w:rsidRDefault="00455CC3" w:rsidP="00A67671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Пайдаланылған әдебиеттер:</w:t>
            </w:r>
          </w:p>
          <w:p w:rsidR="00455CC3" w:rsidRPr="00A67671" w:rsidRDefault="00455CC3" w:rsidP="00A67671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Фалсафа тарихы. Ғарифолла Есім. Алматы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2004.</w:t>
            </w:r>
          </w:p>
          <w:p w:rsidR="00455CC3" w:rsidRPr="00A67671" w:rsidRDefault="00455CC3" w:rsidP="00A67671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455CC3" w:rsidRPr="00A67671" w:rsidRDefault="00455CC3" w:rsidP="00A67671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455CC3" w:rsidRPr="00A67671" w:rsidRDefault="00455CC3" w:rsidP="00A67671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455CC3" w:rsidRPr="00A67671" w:rsidRDefault="00455CC3" w:rsidP="00A67671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Yasar Aydınlı. İbn Bacenin insan görüşü. İst. 1997</w:t>
            </w:r>
          </w:p>
        </w:tc>
      </w:tr>
      <w:tr w:rsidR="00455CC3" w:rsidRPr="00A67671" w:rsidTr="00455CC3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12 Тақырып. Ислам мистицизмі 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–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сопылық. 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455CC3" w:rsidRPr="00A67671" w:rsidRDefault="00455CC3" w:rsidP="00A67671">
            <w:pPr>
              <w:numPr>
                <w:ilvl w:val="0"/>
                <w:numId w:val="16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 Ахмет Ясауи</w:t>
            </w:r>
          </w:p>
          <w:p w:rsidR="00455CC3" w:rsidRPr="00A67671" w:rsidRDefault="00455CC3" w:rsidP="00A67671">
            <w:pPr>
              <w:numPr>
                <w:ilvl w:val="0"/>
                <w:numId w:val="16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Араби</w:t>
            </w:r>
          </w:p>
          <w:p w:rsidR="00455CC3" w:rsidRPr="00A67671" w:rsidRDefault="00455CC3" w:rsidP="00A67671">
            <w:pPr>
              <w:tabs>
                <w:tab w:val="left" w:pos="0"/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455CC3" w:rsidRPr="00A67671" w:rsidRDefault="00455CC3" w:rsidP="00A67671">
            <w:pPr>
              <w:tabs>
                <w:tab w:val="left" w:pos="0"/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Пайдаланылған әдебиеттер: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1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Фалсафа тарихы. Ғарифолла Есім. Алматы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2004.</w:t>
            </w:r>
          </w:p>
          <w:p w:rsidR="00455CC3" w:rsidRPr="00A67671" w:rsidRDefault="00455CC3" w:rsidP="00A67671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 Felsefi mirasımız ve biz. Muhamed Abil el-Cabiri. İst. 2000.</w:t>
            </w:r>
          </w:p>
        </w:tc>
      </w:tr>
      <w:tr w:rsidR="00455CC3" w:rsidRPr="00A67671" w:rsidTr="00455CC3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13. Тақырып.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Әл-Ғазалидің теологиясы мен философиясы. Философтарды терістеу</w:t>
            </w:r>
          </w:p>
          <w:p w:rsidR="00455CC3" w:rsidRPr="00A67671" w:rsidRDefault="00455CC3" w:rsidP="00A6767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Ойшылдың өмірі мен ғылым жолы.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Философтарды терістеуі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Гарифолла Есім. Фалсафа тарихы. А.,2004.</w:t>
            </w:r>
          </w:p>
        </w:tc>
      </w:tr>
      <w:tr w:rsidR="00455CC3" w:rsidRPr="00A67671" w:rsidTr="00455CC3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14  Тақырып.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Рушд және философия. Терістеуді терістеу.</w:t>
            </w:r>
          </w:p>
          <w:p w:rsidR="00455CC3" w:rsidRPr="00A67671" w:rsidRDefault="00455CC3" w:rsidP="00A6767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55CC3" w:rsidRPr="00A67671" w:rsidRDefault="00455CC3" w:rsidP="00A6767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455CC3" w:rsidRPr="00A67671" w:rsidRDefault="00455CC3" w:rsidP="00A67671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Аллаһтың есімдері туралы көзқарасы.</w:t>
            </w:r>
          </w:p>
          <w:p w:rsidR="00455CC3" w:rsidRPr="00A67671" w:rsidRDefault="00455CC3" w:rsidP="00A67671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Аллаһтың сипаттары жайлы тұжырымы</w:t>
            </w:r>
          </w:p>
          <w:p w:rsidR="00455CC3" w:rsidRPr="00A67671" w:rsidRDefault="00455CC3" w:rsidP="00A67671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Сипаттардың түрлері туралы пайымдары</w:t>
            </w:r>
          </w:p>
          <w:p w:rsidR="00455CC3" w:rsidRPr="00A67671" w:rsidRDefault="00455CC3" w:rsidP="00A67671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55CC3" w:rsidRPr="00A67671" w:rsidRDefault="00455CC3" w:rsidP="00A67671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</w:t>
            </w: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proofErr w:type="spellStart"/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әдебиеттер</w:t>
            </w:r>
            <w:proofErr w:type="spellEnd"/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455CC3" w:rsidRPr="00A67671" w:rsidRDefault="00455CC3" w:rsidP="00A67671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455CC3" w:rsidRPr="00A67671" w:rsidRDefault="00455CC3" w:rsidP="00A67671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455CC3" w:rsidRPr="00A67671" w:rsidRDefault="00455CC3" w:rsidP="00A67671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455CC3" w:rsidRPr="00A67671" w:rsidTr="00455CC3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15  Тақырып.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философиясының қалыптасуы мен дамуының   негізгі   кезеңдері.</w:t>
            </w:r>
          </w:p>
          <w:p w:rsidR="00455CC3" w:rsidRPr="00A67671" w:rsidRDefault="00455CC3" w:rsidP="00A6767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Көне түркілік кезең. 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 жыраулар кезеңі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3.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 заман ақындары</w:t>
            </w: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455CC3" w:rsidRPr="00A67671" w:rsidRDefault="00455CC3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455CC3" w:rsidRPr="00A67671" w:rsidRDefault="00455CC3" w:rsidP="00A67671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  <w:tab w:val="num" w:pos="1410"/>
              </w:tabs>
              <w:ind w:left="0" w:firstLine="0"/>
              <w:rPr>
                <w:rFonts w:ascii="Times New Roman" w:hAnsi="Times New Roman"/>
                <w:b w:val="0"/>
                <w:szCs w:val="28"/>
                <w:lang w:val="ru-RU"/>
              </w:rPr>
            </w:pPr>
            <w:proofErr w:type="spellStart"/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>Есім</w:t>
            </w:r>
            <w:proofErr w:type="spellEnd"/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 xml:space="preserve"> Ғ. </w:t>
            </w:r>
            <w:proofErr w:type="spellStart"/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>Хакім</w:t>
            </w:r>
            <w:proofErr w:type="spellEnd"/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 xml:space="preserve"> Абай. -А., 1995.</w:t>
            </w:r>
          </w:p>
          <w:p w:rsidR="00455CC3" w:rsidRPr="00A67671" w:rsidRDefault="00455CC3" w:rsidP="00A67671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  <w:tab w:val="num" w:pos="1410"/>
              </w:tabs>
              <w:ind w:left="0" w:firstLine="0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 xml:space="preserve">Қасабеков А., Алтаев Ж. </w:t>
            </w:r>
            <w:proofErr w:type="spellStart"/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>Қазақ</w:t>
            </w:r>
            <w:proofErr w:type="spellEnd"/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>философиясы</w:t>
            </w:r>
            <w:proofErr w:type="spellEnd"/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 xml:space="preserve">.- </w:t>
            </w:r>
            <w:r w:rsidRPr="00A67671">
              <w:rPr>
                <w:rFonts w:ascii="Times New Roman" w:hAnsi="Times New Roman"/>
                <w:b w:val="0"/>
                <w:szCs w:val="28"/>
                <w:lang w:val="en-US"/>
              </w:rPr>
              <w:t>А., 1996.</w:t>
            </w:r>
          </w:p>
          <w:p w:rsidR="00455CC3" w:rsidRPr="00A67671" w:rsidRDefault="00455CC3" w:rsidP="00A67671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rPr>
                <w:rFonts w:ascii="Times New Roman" w:hAnsi="Times New Roman"/>
                <w:b w:val="0"/>
                <w:szCs w:val="28"/>
                <w:lang w:val="ru-RU"/>
              </w:rPr>
            </w:pPr>
            <w:proofErr w:type="spellStart"/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>Орынбеков</w:t>
            </w:r>
            <w:proofErr w:type="spellEnd"/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 xml:space="preserve"> М. С. </w:t>
            </w:r>
            <w:proofErr w:type="spellStart"/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>Предфилософия</w:t>
            </w:r>
            <w:proofErr w:type="spellEnd"/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>протоказахов</w:t>
            </w:r>
            <w:proofErr w:type="spellEnd"/>
            <w:r w:rsidRPr="00A67671">
              <w:rPr>
                <w:rFonts w:ascii="Times New Roman" w:hAnsi="Times New Roman"/>
                <w:b w:val="0"/>
                <w:szCs w:val="28"/>
                <w:lang w:val="ru-RU"/>
              </w:rPr>
              <w:t>. -А. ,1994.</w:t>
            </w:r>
          </w:p>
          <w:p w:rsidR="00455CC3" w:rsidRPr="00A67671" w:rsidRDefault="00455CC3" w:rsidP="00A67671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Қасабеков А., Алтаев Ж. Қазақ философиясының  тарихына кіріспе. – А., 1994.</w:t>
            </w:r>
          </w:p>
        </w:tc>
      </w:tr>
    </w:tbl>
    <w:p w:rsidR="00A67671" w:rsidRPr="00A67671" w:rsidRDefault="00A67671" w:rsidP="00A67671">
      <w:pPr>
        <w:tabs>
          <w:tab w:val="center" w:pos="4876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7671" w:rsidRPr="00A67671" w:rsidRDefault="00A67671" w:rsidP="00A67671">
      <w:pPr>
        <w:tabs>
          <w:tab w:val="center" w:pos="4876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7671">
        <w:rPr>
          <w:rFonts w:ascii="Times New Roman" w:hAnsi="Times New Roman" w:cs="Times New Roman"/>
          <w:b/>
          <w:sz w:val="28"/>
          <w:szCs w:val="28"/>
          <w:lang w:val="kk-KZ"/>
        </w:rPr>
        <w:t>Практикалық(семинарлық) сабақтар тақырыбы және оның мазмұны</w:t>
      </w:r>
    </w:p>
    <w:tbl>
      <w:tblPr>
        <w:tblW w:w="9252" w:type="dxa"/>
        <w:tblInd w:w="-175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252"/>
      </w:tblGrid>
      <w:tr w:rsidR="00A67671" w:rsidRPr="00A67671" w:rsidTr="00A67671">
        <w:trPr>
          <w:cantSplit/>
          <w:trHeight w:val="415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атаулары және практика сабақтарының мазмұны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numPr>
                <w:ilvl w:val="0"/>
                <w:numId w:val="18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Тақырып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Ислам теологиясының пәні, нысаны. Ислам теологиясы ұғымы.</w:t>
            </w: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A67671" w:rsidRPr="00A67671" w:rsidRDefault="00A67671" w:rsidP="00A67671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Мазмұны.</w:t>
            </w:r>
          </w:p>
          <w:p w:rsidR="00A67671" w:rsidRPr="00A67671" w:rsidRDefault="00A67671" w:rsidP="00A67671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Ислам теологиясының пәні мен бағыт – бағдары.</w:t>
            </w:r>
          </w:p>
          <w:p w:rsidR="00A67671" w:rsidRPr="00A67671" w:rsidRDefault="00A67671" w:rsidP="00A67671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Ақида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ұғымы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алғашқы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кезеңдегі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діни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догматтық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пікірталастар</w:t>
            </w:r>
            <w:proofErr w:type="spellEnd"/>
          </w:p>
          <w:p w:rsidR="00A67671" w:rsidRPr="00A67671" w:rsidRDefault="00A67671" w:rsidP="00A67671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«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Усулуд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Диннің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(Дін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негіздері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қалыптасуы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Мұсылман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елдеріндегі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теологияның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орны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рөлі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67671" w:rsidRPr="00A67671" w:rsidRDefault="00A67671" w:rsidP="00A67671">
            <w:p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7671" w:rsidRPr="00A67671" w:rsidRDefault="00A67671" w:rsidP="00A67671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A67671" w:rsidRDefault="00A67671" w:rsidP="00A67671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A67671" w:rsidRDefault="00A67671" w:rsidP="00A67671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A67671" w:rsidRDefault="00A67671" w:rsidP="00A67671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A67671" w:rsidRDefault="00A67671" w:rsidP="00A67671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A67671" w:rsidRDefault="00A67671" w:rsidP="00A67671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A67671" w:rsidRDefault="00A67671" w:rsidP="00A67671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 Тақырып.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Ислам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сенім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жүйесінің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теологиялық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негіздемесі</w:t>
            </w:r>
            <w:proofErr w:type="spellEnd"/>
          </w:p>
          <w:p w:rsidR="00A67671" w:rsidRPr="00A67671" w:rsidRDefault="00A67671" w:rsidP="00A67671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A67671" w:rsidRDefault="00A67671" w:rsidP="00A67671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теологиясы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дінінің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догматикасы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принциптері.</w:t>
            </w:r>
          </w:p>
          <w:p w:rsidR="00A67671" w:rsidRPr="00A67671" w:rsidRDefault="00A67671" w:rsidP="00A67671">
            <w:pPr>
              <w:pStyle w:val="a7"/>
              <w:tabs>
                <w:tab w:val="left" w:pos="258"/>
              </w:tabs>
              <w:jc w:val="both"/>
              <w:rPr>
                <w:bCs/>
                <w:szCs w:val="28"/>
                <w:lang w:val="uk-UA"/>
              </w:rPr>
            </w:pPr>
            <w:r w:rsidRPr="00A67671">
              <w:rPr>
                <w:bCs/>
                <w:szCs w:val="28"/>
                <w:lang w:val="uk-UA"/>
              </w:rPr>
              <w:t>2 «</w:t>
            </w:r>
            <w:proofErr w:type="spellStart"/>
            <w:r w:rsidRPr="00A67671">
              <w:rPr>
                <w:bCs/>
                <w:szCs w:val="28"/>
                <w:lang w:val="uk-UA"/>
              </w:rPr>
              <w:t>Иман</w:t>
            </w:r>
            <w:proofErr w:type="spellEnd"/>
            <w:r w:rsidRPr="00A67671">
              <w:rPr>
                <w:bCs/>
                <w:szCs w:val="28"/>
                <w:lang w:val="uk-UA"/>
              </w:rPr>
              <w:t xml:space="preserve">» </w:t>
            </w:r>
            <w:proofErr w:type="spellStart"/>
            <w:r w:rsidRPr="00A67671">
              <w:rPr>
                <w:bCs/>
                <w:szCs w:val="28"/>
                <w:lang w:val="uk-UA"/>
              </w:rPr>
              <w:t>ұғымы</w:t>
            </w:r>
            <w:proofErr w:type="spellEnd"/>
            <w:r w:rsidRPr="00A67671">
              <w:rPr>
                <w:bCs/>
                <w:szCs w:val="28"/>
                <w:lang w:val="uk-UA"/>
              </w:rPr>
              <w:t>.</w:t>
            </w:r>
          </w:p>
          <w:p w:rsidR="00A67671" w:rsidRPr="00A67671" w:rsidRDefault="00A67671" w:rsidP="00A67671">
            <w:pPr>
              <w:pStyle w:val="a7"/>
              <w:tabs>
                <w:tab w:val="left" w:pos="258"/>
              </w:tabs>
              <w:jc w:val="both"/>
              <w:rPr>
                <w:bCs/>
                <w:szCs w:val="28"/>
                <w:lang w:val="uk-UA"/>
              </w:rPr>
            </w:pPr>
            <w:r w:rsidRPr="00A67671">
              <w:rPr>
                <w:bCs/>
                <w:szCs w:val="28"/>
                <w:lang w:val="uk-UA"/>
              </w:rPr>
              <w:t>3 «</w:t>
            </w:r>
            <w:proofErr w:type="spellStart"/>
            <w:r w:rsidRPr="00A67671">
              <w:rPr>
                <w:bCs/>
                <w:szCs w:val="28"/>
                <w:lang w:val="uk-UA"/>
              </w:rPr>
              <w:t>Таухид</w:t>
            </w:r>
            <w:proofErr w:type="spellEnd"/>
            <w:r w:rsidRPr="00A67671">
              <w:rPr>
                <w:bCs/>
                <w:szCs w:val="28"/>
                <w:lang w:val="uk-UA"/>
              </w:rPr>
              <w:t xml:space="preserve">» </w:t>
            </w:r>
            <w:proofErr w:type="spellStart"/>
            <w:r w:rsidRPr="00A67671">
              <w:rPr>
                <w:bCs/>
                <w:szCs w:val="28"/>
                <w:lang w:val="uk-UA"/>
              </w:rPr>
              <w:t>ілімінің</w:t>
            </w:r>
            <w:proofErr w:type="spellEnd"/>
            <w:r w:rsidRPr="00A67671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bCs/>
                <w:szCs w:val="28"/>
                <w:lang w:val="uk-UA"/>
              </w:rPr>
              <w:t>қалыптасуы</w:t>
            </w:r>
            <w:proofErr w:type="spellEnd"/>
            <w:r w:rsidRPr="00A67671">
              <w:rPr>
                <w:bCs/>
                <w:szCs w:val="28"/>
                <w:lang w:val="uk-UA"/>
              </w:rPr>
              <w:t xml:space="preserve">.  </w:t>
            </w:r>
          </w:p>
          <w:p w:rsidR="00A67671" w:rsidRPr="00A67671" w:rsidRDefault="00A67671" w:rsidP="00A67671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67671" w:rsidRPr="00A67671" w:rsidRDefault="00A67671" w:rsidP="00A67671">
            <w:pPr>
              <w:tabs>
                <w:tab w:val="left" w:pos="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A67671" w:rsidRDefault="00A67671" w:rsidP="00A67671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A67671" w:rsidRDefault="00A67671" w:rsidP="00A67671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A67671" w:rsidRDefault="00A67671" w:rsidP="00A67671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A67671" w:rsidRDefault="00A67671" w:rsidP="00A67671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A67671" w:rsidRDefault="00A67671" w:rsidP="00A67671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A67671" w:rsidRDefault="00A67671" w:rsidP="00A67671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Тақырып.  </w:t>
            </w:r>
            <w:r w:rsidRPr="00A676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Ислам теологиясының қалыптасуы мен дамуы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Ислам теологиясының қалыптасуының алғышарттары</w:t>
            </w:r>
          </w:p>
          <w:p w:rsidR="00A67671" w:rsidRPr="00A67671" w:rsidRDefault="00A67671" w:rsidP="00A67671">
            <w:pPr>
              <w:pStyle w:val="a5"/>
              <w:ind w:left="0"/>
              <w:rPr>
                <w:rFonts w:ascii="Times New Roman" w:hAnsi="Times New Roman"/>
                <w:szCs w:val="28"/>
                <w:lang w:val="uk-UA"/>
              </w:rPr>
            </w:pPr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Исламдағы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идеялық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бағыттар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олардың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қалыптасуы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A67671" w:rsidRDefault="00A67671" w:rsidP="00A67671">
            <w:pPr>
              <w:pStyle w:val="a7"/>
              <w:jc w:val="both"/>
              <w:rPr>
                <w:bCs/>
                <w:szCs w:val="28"/>
                <w:lang w:val="uk-UA"/>
              </w:rPr>
            </w:pPr>
            <w:r w:rsidRPr="00A67671">
              <w:rPr>
                <w:bCs/>
                <w:szCs w:val="28"/>
                <w:lang w:val="uk-UA"/>
              </w:rPr>
              <w:t xml:space="preserve">3 </w:t>
            </w:r>
            <w:proofErr w:type="spellStart"/>
            <w:r w:rsidRPr="00A67671">
              <w:rPr>
                <w:bCs/>
                <w:szCs w:val="28"/>
                <w:lang w:val="uk-UA"/>
              </w:rPr>
              <w:t>Мазхабтар</w:t>
            </w:r>
            <w:proofErr w:type="spellEnd"/>
            <w:r w:rsidRPr="00A67671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bCs/>
                <w:szCs w:val="28"/>
                <w:lang w:val="uk-UA"/>
              </w:rPr>
              <w:t>және</w:t>
            </w:r>
            <w:proofErr w:type="spellEnd"/>
            <w:r w:rsidRPr="00A67671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bCs/>
                <w:szCs w:val="28"/>
                <w:lang w:val="uk-UA"/>
              </w:rPr>
              <w:t>олардың</w:t>
            </w:r>
            <w:proofErr w:type="spellEnd"/>
            <w:r w:rsidRPr="00A67671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bCs/>
                <w:szCs w:val="28"/>
                <w:lang w:val="uk-UA"/>
              </w:rPr>
              <w:t>пайда</w:t>
            </w:r>
            <w:proofErr w:type="spellEnd"/>
            <w:r w:rsidRPr="00A67671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bCs/>
                <w:szCs w:val="28"/>
                <w:lang w:val="uk-UA"/>
              </w:rPr>
              <w:t>болуының</w:t>
            </w:r>
            <w:proofErr w:type="spellEnd"/>
            <w:r w:rsidRPr="00A67671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bCs/>
                <w:szCs w:val="28"/>
                <w:lang w:val="uk-UA"/>
              </w:rPr>
              <w:t>себептері</w:t>
            </w:r>
            <w:proofErr w:type="spellEnd"/>
            <w:r w:rsidRPr="00A67671">
              <w:rPr>
                <w:bCs/>
                <w:szCs w:val="28"/>
                <w:lang w:val="uk-UA"/>
              </w:rPr>
              <w:t xml:space="preserve">  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A67671" w:rsidRDefault="00A67671" w:rsidP="00A6767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A67671" w:rsidRDefault="00A67671" w:rsidP="00A6767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A67671" w:rsidRDefault="00A67671" w:rsidP="00A6767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A67671" w:rsidRDefault="00A67671" w:rsidP="00A6767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A67671" w:rsidRDefault="00A67671" w:rsidP="00A6767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A67671" w:rsidRDefault="00A67671" w:rsidP="00A6767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4. Тақырып.  </w:t>
            </w: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Калам ғылымы: қалыптасуы мен басты ерекшеліктері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A67671" w:rsidRDefault="00A67671" w:rsidP="00A6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Калам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исламдық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ғылымдардың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ретінде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A67671" w:rsidRPr="00A67671" w:rsidRDefault="00A67671" w:rsidP="00A6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Калам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ғылымының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қалыптасуы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ерекшеліктері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A67671" w:rsidRPr="00A67671" w:rsidRDefault="00A67671" w:rsidP="00A6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3</w:t>
            </w: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Калам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ғылымының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пәні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Калам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ілімі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оның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мақсаты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мәні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A67671" w:rsidRDefault="00A67671" w:rsidP="00A67671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A67671" w:rsidRDefault="00A67671" w:rsidP="00A67671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A67671" w:rsidRDefault="00A67671" w:rsidP="00A67671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A67671" w:rsidRDefault="00A67671" w:rsidP="00A67671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A67671" w:rsidRDefault="00A67671" w:rsidP="00A67671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A67671" w:rsidRDefault="00A67671" w:rsidP="00A67671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5. Тақырып. </w:t>
            </w: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Алғашқы кезеңде пайда болған калам бағыттары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Муржия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мажариттер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бағытының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діни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ілімі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Жабариттер және ьағдыр мәселесі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Қадариттердегі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еркіндік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мәселесі</w:t>
            </w:r>
            <w:proofErr w:type="spellEnd"/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Пайдаланылған</w:t>
            </w:r>
            <w:proofErr w:type="spellEnd"/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A67671" w:rsidRDefault="00A67671" w:rsidP="00A6767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A67671" w:rsidRDefault="00A67671" w:rsidP="00A6767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A67671" w:rsidRDefault="00A67671" w:rsidP="00A6767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A67671" w:rsidRDefault="00A67671" w:rsidP="00A6767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6. Тақырып. 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Мутазилиттер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болмыс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және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таным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мәселесі</w:t>
            </w:r>
            <w:proofErr w:type="spellEnd"/>
          </w:p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A67671" w:rsidRDefault="00A67671" w:rsidP="00A67671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Мутазилиттік ағымның пайда болуы.</w:t>
            </w:r>
          </w:p>
          <w:p w:rsidR="00A67671" w:rsidRPr="00A67671" w:rsidRDefault="00A67671" w:rsidP="00A67671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Мутазилиттердегі әділдік мәселесі.</w:t>
            </w:r>
          </w:p>
          <w:p w:rsidR="00A67671" w:rsidRPr="00A67671" w:rsidRDefault="00A67671" w:rsidP="00A67671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Құранның жаратылғандығы төңірегіндегі пікірталастар.</w:t>
            </w:r>
          </w:p>
          <w:p w:rsidR="00A67671" w:rsidRPr="00A67671" w:rsidRDefault="00A67671" w:rsidP="00A67671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Мутазилиттік доктринадағы бес принцип.</w:t>
            </w:r>
          </w:p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A67671" w:rsidRDefault="00A67671" w:rsidP="00A67671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A67671" w:rsidRDefault="00A67671" w:rsidP="00A67671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A67671" w:rsidRDefault="00A67671" w:rsidP="00A67671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A67671" w:rsidRDefault="00A67671" w:rsidP="00A67671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 Тақырып.  Ашариттік бағыт: Ашаридің ілімі</w:t>
            </w: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A67671" w:rsidRDefault="00A67671" w:rsidP="00A67671">
            <w:pPr>
              <w:tabs>
                <w:tab w:val="left" w:pos="0"/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7671" w:rsidRPr="00A67671" w:rsidRDefault="00A67671" w:rsidP="00A67671">
            <w:pPr>
              <w:tabs>
                <w:tab w:val="left" w:pos="0"/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Әбул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Хасан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әл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Ашаридің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мутазилиттерден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бөлінуі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A67671" w:rsidRPr="00A67671" w:rsidRDefault="00A67671" w:rsidP="00A67671">
            <w:pPr>
              <w:tabs>
                <w:tab w:val="left" w:pos="0"/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Ашариттік ілімнің басты ерекшеліктері</w:t>
            </w:r>
          </w:p>
          <w:p w:rsidR="00A67671" w:rsidRPr="00A67671" w:rsidRDefault="00A67671" w:rsidP="00A67671">
            <w:pPr>
              <w:tabs>
                <w:tab w:val="left" w:pos="0"/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Қазіргі таңдағы Ашариттік теология</w:t>
            </w:r>
          </w:p>
          <w:p w:rsidR="00A67671" w:rsidRPr="00A67671" w:rsidRDefault="00A67671" w:rsidP="00A67671">
            <w:p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A67671" w:rsidRDefault="00A67671" w:rsidP="00A67671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A67671" w:rsidRDefault="00A67671" w:rsidP="00A67671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A67671" w:rsidRDefault="00A67671" w:rsidP="00A67671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A67671" w:rsidRDefault="00A67671" w:rsidP="00A67671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tabs>
                <w:tab w:val="left" w:pos="228"/>
                <w:tab w:val="left" w:pos="5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Тақырып.   </w:t>
            </w: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Шииттік калам: мәні мен ерекшелігі</w:t>
            </w:r>
          </w:p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Мазмұны</w:t>
            </w:r>
          </w:p>
          <w:p w:rsidR="00A67671" w:rsidRPr="00A67671" w:rsidRDefault="00A67671" w:rsidP="00A67671">
            <w:pPr>
              <w:tabs>
                <w:tab w:val="left" w:pos="228"/>
                <w:tab w:val="left" w:pos="5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Шииттердің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тарих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сахнасына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шығуының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дни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саяси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себептері</w:t>
            </w:r>
            <w:proofErr w:type="spellEnd"/>
          </w:p>
          <w:p w:rsidR="00A67671" w:rsidRPr="00A67671" w:rsidRDefault="00A67671" w:rsidP="00A67671">
            <w:pPr>
              <w:pStyle w:val="a5"/>
              <w:tabs>
                <w:tab w:val="left" w:pos="228"/>
              </w:tabs>
              <w:ind w:left="0"/>
              <w:rPr>
                <w:rFonts w:ascii="Times New Roman" w:hAnsi="Times New Roman"/>
                <w:szCs w:val="28"/>
                <w:lang w:val="uk-UA"/>
              </w:rPr>
            </w:pPr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Имамат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мәселесі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A67671" w:rsidRDefault="00A67671" w:rsidP="00A67671">
            <w:pPr>
              <w:pStyle w:val="a5"/>
              <w:tabs>
                <w:tab w:val="left" w:pos="228"/>
              </w:tabs>
              <w:ind w:left="0"/>
              <w:rPr>
                <w:rFonts w:ascii="Times New Roman" w:hAnsi="Times New Roman"/>
                <w:szCs w:val="28"/>
                <w:lang w:val="uk-UA"/>
              </w:rPr>
            </w:pPr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3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Шииттік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мектептердегі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имамдық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төңірегіндегі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теологиялық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тартыстар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 </w:t>
            </w:r>
          </w:p>
          <w:p w:rsidR="00A67671" w:rsidRPr="00A67671" w:rsidRDefault="00A67671" w:rsidP="00A67671">
            <w:p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A67671" w:rsidRDefault="00A67671" w:rsidP="00A67671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A67671" w:rsidRDefault="00A67671" w:rsidP="00A67671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A67671" w:rsidRDefault="00A67671" w:rsidP="00A67671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A67671" w:rsidRDefault="00A67671" w:rsidP="00A67671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lastRenderedPageBreak/>
              <w:t>9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аль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Матуриди ілімі</w:t>
            </w:r>
          </w:p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A67671" w:rsidRDefault="00A67671" w:rsidP="00A67671">
            <w:pPr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1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Абул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Мансур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аль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Самарқанттағы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теологиялық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мектеп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2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Матуридилердің адам еркіндігі туралы көзқарастары</w:t>
            </w:r>
          </w:p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3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Матуридилердегі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пайғамбарлық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туралы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көзқарастың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ерекшелігі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қазіргі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таңдағы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мектебінің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орны</w:t>
            </w:r>
            <w:proofErr w:type="spellEnd"/>
          </w:p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A67671" w:rsidRPr="00A67671" w:rsidRDefault="00A67671" w:rsidP="00A6767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A67671" w:rsidRDefault="00A67671" w:rsidP="00A67671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A67671" w:rsidRDefault="00A67671" w:rsidP="00A67671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A67671" w:rsidRDefault="00A67671" w:rsidP="00A67671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A67671" w:rsidRDefault="00A67671" w:rsidP="00A67671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  Тақырып.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Сунниттік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мазһабтар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және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Әбу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Ханифа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ілімі</w:t>
            </w:r>
            <w:proofErr w:type="spellEnd"/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Сунниттік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мазһабтардың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ортақ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ерекшеліктері</w:t>
            </w:r>
            <w:proofErr w:type="spellEnd"/>
          </w:p>
          <w:p w:rsidR="00A67671" w:rsidRPr="00A67671" w:rsidRDefault="00A67671" w:rsidP="00A67671">
            <w:pPr>
              <w:pStyle w:val="a5"/>
              <w:ind w:left="0"/>
              <w:rPr>
                <w:rFonts w:ascii="Times New Roman" w:hAnsi="Times New Roman"/>
                <w:szCs w:val="28"/>
                <w:lang w:val="uk-UA"/>
              </w:rPr>
            </w:pPr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Ханафи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мазһабы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және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Имам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Азам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Әбу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Ханифаның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сунниттік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теологияның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қалыптасуына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ықпалы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A67671" w:rsidRDefault="00A67671" w:rsidP="00A67671">
            <w:pPr>
              <w:pStyle w:val="a5"/>
              <w:ind w:left="0"/>
              <w:rPr>
                <w:rFonts w:ascii="Times New Roman" w:hAnsi="Times New Roman"/>
                <w:szCs w:val="28"/>
                <w:lang w:val="uk-UA"/>
              </w:rPr>
            </w:pPr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3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Ханафи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мазһабының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Орта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Азия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Қазақстандағы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орны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/>
                <w:szCs w:val="28"/>
                <w:lang w:val="uk-UA"/>
              </w:rPr>
              <w:t>рөлі</w:t>
            </w:r>
            <w:proofErr w:type="spellEnd"/>
            <w:r w:rsidRPr="00A6767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Пайдаланылған</w:t>
            </w:r>
            <w:proofErr w:type="spellEnd"/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Д. Кішібеков, Ұ. Сыдықов. Философия. Алматы: Атамұра, 1994.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Ау</w:t>
            </w: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din Topaloglu. Ateizm ve elestirisi. Ankara, 20</w:t>
            </w: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04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11.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Суфизм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Діни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мистикалық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ағым</w:t>
            </w:r>
            <w:proofErr w:type="spellEnd"/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Суфизмнің қалыптасуы мен даму тарихы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Газали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сопылық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Қ.А.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Яссауи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Орта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Азиядағы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сопылық</w:t>
            </w:r>
            <w:proofErr w:type="spellEnd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дәстүр</w:t>
            </w:r>
            <w:proofErr w:type="spellEnd"/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Пайдаланылған</w:t>
            </w:r>
            <w:proofErr w:type="spellEnd"/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Д. Кішібеков, Ұ. Сыдықов. Философия. Алматы: Атамұра, 1994.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Ау</w:t>
            </w: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din Topaloglu. Ateizm ve elestirisi. Ankara, 20</w:t>
            </w: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04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12  Тақырып.  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Салафилердің</w:t>
            </w:r>
            <w:proofErr w:type="spellEnd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ілімі</w:t>
            </w:r>
            <w:proofErr w:type="spellEnd"/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A67671" w:rsidRDefault="00A67671" w:rsidP="00A676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</w:pPr>
          </w:p>
          <w:p w:rsidR="00A67671" w:rsidRPr="00A67671" w:rsidRDefault="00A67671" w:rsidP="00A676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1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бағыттың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өкілдері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ұғымының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мәні</w:t>
            </w:r>
            <w:proofErr w:type="spellEnd"/>
          </w:p>
          <w:p w:rsidR="00A67671" w:rsidRPr="00A67671" w:rsidRDefault="00A67671" w:rsidP="00A676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Ахмед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ибн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Ханбал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мектебі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ілім</w:t>
            </w:r>
            <w:proofErr w:type="spellEnd"/>
          </w:p>
          <w:p w:rsidR="00A67671" w:rsidRPr="00A67671" w:rsidRDefault="00A67671" w:rsidP="00A676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Ілім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Қазақстандағы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көріністері</w:t>
            </w:r>
            <w:proofErr w:type="spellEnd"/>
          </w:p>
          <w:p w:rsidR="00A67671" w:rsidRPr="00A67671" w:rsidRDefault="00A67671" w:rsidP="00A6767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A67671" w:rsidRDefault="00A67671" w:rsidP="00A67671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A67671" w:rsidRDefault="00A67671" w:rsidP="00A67671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A67671" w:rsidRDefault="00A67671" w:rsidP="00A67671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A67671" w:rsidRDefault="00A67671" w:rsidP="00A67671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A67671" w:rsidRDefault="00A67671" w:rsidP="00A67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13 Тақырып.  </w:t>
            </w: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Сенім негіздері</w:t>
            </w:r>
          </w:p>
          <w:p w:rsidR="00A67671" w:rsidRPr="00A67671" w:rsidRDefault="00A67671" w:rsidP="00A67671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A67671" w:rsidRDefault="00A67671" w:rsidP="00A67671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ұғымы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A67671" w:rsidRDefault="00A67671" w:rsidP="00A67671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туралы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исламдық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ағымдар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арасындағы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пікірталастар</w:t>
            </w:r>
            <w:proofErr w:type="spellEnd"/>
          </w:p>
          <w:p w:rsidR="00A67671" w:rsidRPr="00A67671" w:rsidRDefault="00A67671" w:rsidP="00A67671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мен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амал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қатынасы</w:t>
            </w:r>
            <w:proofErr w:type="spellEnd"/>
          </w:p>
          <w:p w:rsidR="00A67671" w:rsidRPr="00A67671" w:rsidRDefault="00A67671" w:rsidP="00A67671">
            <w:pPr>
              <w:tabs>
                <w:tab w:val="left" w:pos="0"/>
                <w:tab w:val="left" w:pos="213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  <w:p w:rsidR="00A67671" w:rsidRPr="00A67671" w:rsidRDefault="00A67671" w:rsidP="00A67671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A67671" w:rsidRDefault="00A67671" w:rsidP="00A67671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A67671" w:rsidRDefault="00A67671" w:rsidP="00A67671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A67671" w:rsidRDefault="00A67671" w:rsidP="00A67671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A67671" w:rsidRDefault="00A67671" w:rsidP="00A67671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14 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 </w:t>
            </w: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Иман шарттары</w:t>
            </w:r>
          </w:p>
          <w:p w:rsidR="00A67671" w:rsidRPr="00A67671" w:rsidRDefault="00A67671" w:rsidP="00A67671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A6767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.</w:t>
            </w:r>
          </w:p>
          <w:p w:rsidR="00A67671" w:rsidRPr="00A67671" w:rsidRDefault="00A67671" w:rsidP="00A67671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A67671" w:rsidRPr="00A67671" w:rsidRDefault="00A67671" w:rsidP="00A67671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Аллаға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келтіру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A67671" w:rsidRDefault="00A67671" w:rsidP="00A67671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Ақырет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күніне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келтірудің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мұсылмандар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өміріндегі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маңызы</w:t>
            </w:r>
            <w:proofErr w:type="spellEnd"/>
          </w:p>
          <w:p w:rsidR="00A67671" w:rsidRPr="00A67671" w:rsidRDefault="00A67671" w:rsidP="00A67671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Пайғамбарларға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періштелерге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қасиетті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кітаптарға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тағдырға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сенім</w:t>
            </w:r>
            <w:proofErr w:type="spellEnd"/>
          </w:p>
          <w:p w:rsidR="00A67671" w:rsidRPr="00A67671" w:rsidRDefault="00A67671" w:rsidP="00A67671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67671" w:rsidRPr="00A67671" w:rsidRDefault="00A67671" w:rsidP="00A67671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A67671" w:rsidRDefault="00A67671" w:rsidP="00A67671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М.М. Шахнович. Религиоведение. – СПб., 2006.</w:t>
            </w:r>
          </w:p>
          <w:p w:rsidR="00A67671" w:rsidRPr="00A67671" w:rsidRDefault="00A67671" w:rsidP="00A67671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  <w:p w:rsidR="00A67671" w:rsidRPr="00A67671" w:rsidRDefault="00A67671" w:rsidP="00A67671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Абсаттарқажы Дербісәлі. Ислам және заман.Алматы, 2004. 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15 Тақырып.  </w:t>
            </w: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Қазіргі ислам теологиясы</w:t>
            </w: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.</w:t>
            </w:r>
          </w:p>
          <w:p w:rsidR="00A67671" w:rsidRPr="00A67671" w:rsidRDefault="00A67671" w:rsidP="00A67671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A676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A67671" w:rsidRDefault="00A67671" w:rsidP="00A67671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</w:pPr>
          </w:p>
          <w:p w:rsidR="00A67671" w:rsidRPr="00A67671" w:rsidRDefault="00A67671" w:rsidP="00A67671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теологиясындағы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жаңа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бағыттар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A67671" w:rsidRDefault="00A67671" w:rsidP="00A67671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Исламдағы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реформаторлық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қозғалыстар</w:t>
            </w:r>
            <w:proofErr w:type="spellEnd"/>
          </w:p>
          <w:p w:rsidR="00A67671" w:rsidRPr="00A67671" w:rsidRDefault="00A67671" w:rsidP="00A67671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Қазақстандағы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жаңа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теологиялық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ағымдар</w:t>
            </w:r>
            <w:proofErr w:type="spellEnd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6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қызметі</w:t>
            </w:r>
            <w:proofErr w:type="spellEnd"/>
          </w:p>
          <w:p w:rsidR="00A67671" w:rsidRPr="00A67671" w:rsidRDefault="00A67671" w:rsidP="00A67671">
            <w:pPr>
              <w:tabs>
                <w:tab w:val="left" w:pos="0"/>
                <w:tab w:val="left" w:pos="213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7671" w:rsidRPr="00A67671" w:rsidRDefault="00A67671" w:rsidP="00A67671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A67671" w:rsidRDefault="00A67671" w:rsidP="00A67671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A67671" w:rsidRDefault="00A67671" w:rsidP="00A67671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67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A67671" w:rsidRDefault="00A67671" w:rsidP="00A67671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A67671" w:rsidRDefault="00A67671" w:rsidP="00A67671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67671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A67671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A67671" w:rsidRDefault="00A67671" w:rsidP="00A6767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7F64A2" w:rsidRPr="00A67671" w:rsidRDefault="007F64A2" w:rsidP="00A67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64A2" w:rsidRPr="00A6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6B79"/>
    <w:multiLevelType w:val="hybridMultilevel"/>
    <w:tmpl w:val="319A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30695"/>
    <w:multiLevelType w:val="hybridMultilevel"/>
    <w:tmpl w:val="56CE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437C0"/>
    <w:multiLevelType w:val="hybridMultilevel"/>
    <w:tmpl w:val="F10263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77033"/>
    <w:multiLevelType w:val="hybridMultilevel"/>
    <w:tmpl w:val="6E88E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12FF1"/>
    <w:multiLevelType w:val="hybridMultilevel"/>
    <w:tmpl w:val="ADC051EA"/>
    <w:lvl w:ilvl="0" w:tplc="FA9862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86C44"/>
    <w:multiLevelType w:val="hybridMultilevel"/>
    <w:tmpl w:val="8334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C0457"/>
    <w:multiLevelType w:val="hybridMultilevel"/>
    <w:tmpl w:val="3D02F1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7F3DE1"/>
    <w:multiLevelType w:val="singleLevel"/>
    <w:tmpl w:val="575E3EB0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</w:abstractNum>
  <w:abstractNum w:abstractNumId="8">
    <w:nsid w:val="1A9159AE"/>
    <w:multiLevelType w:val="hybridMultilevel"/>
    <w:tmpl w:val="4BF6B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9F7365"/>
    <w:multiLevelType w:val="hybridMultilevel"/>
    <w:tmpl w:val="D8E41D58"/>
    <w:lvl w:ilvl="0" w:tplc="82E882B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519EF"/>
    <w:multiLevelType w:val="hybridMultilevel"/>
    <w:tmpl w:val="1C36A1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BA31C3"/>
    <w:multiLevelType w:val="hybridMultilevel"/>
    <w:tmpl w:val="885A82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7A08C2"/>
    <w:multiLevelType w:val="hybridMultilevel"/>
    <w:tmpl w:val="5DF020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F35E98"/>
    <w:multiLevelType w:val="hybridMultilevel"/>
    <w:tmpl w:val="8026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BB10A8"/>
    <w:multiLevelType w:val="hybridMultilevel"/>
    <w:tmpl w:val="C92C3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D45EB9"/>
    <w:multiLevelType w:val="hybridMultilevel"/>
    <w:tmpl w:val="78503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C62C9B"/>
    <w:multiLevelType w:val="hybridMultilevel"/>
    <w:tmpl w:val="C0BA5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548B6"/>
    <w:multiLevelType w:val="hybridMultilevel"/>
    <w:tmpl w:val="74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090B0B"/>
    <w:multiLevelType w:val="hybridMultilevel"/>
    <w:tmpl w:val="8F9E4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A052C9"/>
    <w:multiLevelType w:val="hybridMultilevel"/>
    <w:tmpl w:val="833AC1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369D3"/>
    <w:multiLevelType w:val="hybridMultilevel"/>
    <w:tmpl w:val="FFEA5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A16621"/>
    <w:multiLevelType w:val="hybridMultilevel"/>
    <w:tmpl w:val="8B18A2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9B565B"/>
    <w:multiLevelType w:val="hybridMultilevel"/>
    <w:tmpl w:val="CF4AD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EF3653"/>
    <w:multiLevelType w:val="hybridMultilevel"/>
    <w:tmpl w:val="B96A9A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B76127"/>
    <w:multiLevelType w:val="hybridMultilevel"/>
    <w:tmpl w:val="CEA88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961192"/>
    <w:multiLevelType w:val="hybridMultilevel"/>
    <w:tmpl w:val="9F82AB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4541AC"/>
    <w:multiLevelType w:val="hybridMultilevel"/>
    <w:tmpl w:val="3150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223DEA"/>
    <w:multiLevelType w:val="hybridMultilevel"/>
    <w:tmpl w:val="D3A4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6656E0"/>
    <w:multiLevelType w:val="hybridMultilevel"/>
    <w:tmpl w:val="3D7AE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6E7CE7"/>
    <w:multiLevelType w:val="hybridMultilevel"/>
    <w:tmpl w:val="8E38913C"/>
    <w:lvl w:ilvl="0" w:tplc="82E882B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A520DB"/>
    <w:multiLevelType w:val="hybridMultilevel"/>
    <w:tmpl w:val="1934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E24FEE"/>
    <w:multiLevelType w:val="hybridMultilevel"/>
    <w:tmpl w:val="2D428B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8D2618"/>
    <w:multiLevelType w:val="hybridMultilevel"/>
    <w:tmpl w:val="420AEC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71"/>
    <w:rsid w:val="00323BDB"/>
    <w:rsid w:val="00455CC3"/>
    <w:rsid w:val="007F64A2"/>
    <w:rsid w:val="00A6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E2B84-0F9C-47CB-96D8-719B7072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7671"/>
    <w:pPr>
      <w:spacing w:after="0" w:line="240" w:lineRule="auto"/>
      <w:jc w:val="both"/>
    </w:pPr>
    <w:rPr>
      <w:rFonts w:ascii="Kz Times New Roman" w:eastAsia="Times New Roman" w:hAnsi="Kz Times New Roman" w:cs="Times New Roman"/>
      <w:b/>
      <w:sz w:val="28"/>
      <w:szCs w:val="20"/>
      <w:lang w:val="ru-MD"/>
    </w:rPr>
  </w:style>
  <w:style w:type="character" w:customStyle="1" w:styleId="a4">
    <w:name w:val="Основной текст Знак"/>
    <w:basedOn w:val="a0"/>
    <w:link w:val="a3"/>
    <w:rsid w:val="00A67671"/>
    <w:rPr>
      <w:rFonts w:ascii="Kz Times New Roman" w:eastAsia="Times New Roman" w:hAnsi="Kz Times New Roman" w:cs="Times New Roman"/>
      <w:b/>
      <w:sz w:val="28"/>
      <w:szCs w:val="20"/>
      <w:lang w:val="ru-MD"/>
    </w:rPr>
  </w:style>
  <w:style w:type="paragraph" w:styleId="a5">
    <w:name w:val="Body Text Indent"/>
    <w:basedOn w:val="a"/>
    <w:link w:val="a6"/>
    <w:rsid w:val="00A67671"/>
    <w:pPr>
      <w:spacing w:after="0" w:line="240" w:lineRule="auto"/>
      <w:ind w:left="1900"/>
      <w:jc w:val="both"/>
    </w:pPr>
    <w:rPr>
      <w:rFonts w:ascii="Kz Times New Roman" w:eastAsia="Times New Roman" w:hAnsi="Kz Times New Roman" w:cs="Times New Roman"/>
      <w:sz w:val="28"/>
      <w:szCs w:val="20"/>
      <w:lang w:val="ru-MD"/>
    </w:rPr>
  </w:style>
  <w:style w:type="character" w:customStyle="1" w:styleId="a6">
    <w:name w:val="Основной текст с отступом Знак"/>
    <w:basedOn w:val="a0"/>
    <w:link w:val="a5"/>
    <w:rsid w:val="00A67671"/>
    <w:rPr>
      <w:rFonts w:ascii="Kz Times New Roman" w:eastAsia="Times New Roman" w:hAnsi="Kz Times New Roman" w:cs="Times New Roman"/>
      <w:sz w:val="28"/>
      <w:szCs w:val="20"/>
      <w:lang w:val="ru-MD"/>
    </w:rPr>
  </w:style>
  <w:style w:type="paragraph" w:styleId="a7">
    <w:name w:val="Title"/>
    <w:basedOn w:val="a"/>
    <w:link w:val="a8"/>
    <w:qFormat/>
    <w:rsid w:val="00A676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A6767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Тунгатова Улжан</cp:lastModifiedBy>
  <cp:revision>2</cp:revision>
  <dcterms:created xsi:type="dcterms:W3CDTF">2016-12-27T09:23:00Z</dcterms:created>
  <dcterms:modified xsi:type="dcterms:W3CDTF">2016-12-27T09:23:00Z</dcterms:modified>
</cp:coreProperties>
</file>